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411D8" w14:textId="77777777" w:rsidR="00C27631" w:rsidRDefault="00C27631" w:rsidP="00C27631">
      <w:pPr>
        <w:tabs>
          <w:tab w:val="left" w:pos="1080"/>
        </w:tabs>
        <w:rPr>
          <w:rFonts w:ascii="Arial" w:hAnsi="Arial" w:cs="Arial"/>
          <w:spacing w:val="20"/>
          <w:sz w:val="20"/>
          <w:szCs w:val="20"/>
        </w:rPr>
      </w:pPr>
      <w:r>
        <w:rPr>
          <w:rFonts w:ascii="Arial" w:hAnsi="Arial" w:cs="Arial"/>
          <w:spacing w:val="20"/>
          <w:sz w:val="20"/>
          <w:szCs w:val="20"/>
        </w:rPr>
        <w:t xml:space="preserve">The Clerk requested an update in relation to the safety audit and received the following </w:t>
      </w:r>
      <w:proofErr w:type="gramStart"/>
      <w:r>
        <w:rPr>
          <w:rFonts w:ascii="Arial" w:hAnsi="Arial" w:cs="Arial"/>
          <w:spacing w:val="20"/>
          <w:sz w:val="20"/>
          <w:szCs w:val="20"/>
        </w:rPr>
        <w:t>email:-</w:t>
      </w:r>
      <w:proofErr w:type="gramEnd"/>
    </w:p>
    <w:p w14:paraId="439D5A85" w14:textId="77777777" w:rsidR="00C27631" w:rsidRDefault="00C27631" w:rsidP="00C27631">
      <w:pPr>
        <w:tabs>
          <w:tab w:val="left" w:pos="1080"/>
        </w:tabs>
        <w:rPr>
          <w:rFonts w:ascii="Arial" w:hAnsi="Arial" w:cs="Arial"/>
          <w:spacing w:val="20"/>
          <w:sz w:val="20"/>
          <w:szCs w:val="20"/>
        </w:rPr>
      </w:pPr>
    </w:p>
    <w:p w14:paraId="06A66BFF" w14:textId="77777777" w:rsidR="00C27631" w:rsidRDefault="00C27631" w:rsidP="00C27631">
      <w:pPr>
        <w:rPr>
          <w:color w:val="1F497D"/>
          <w:sz w:val="22"/>
          <w:szCs w:val="22"/>
          <w:lang w:eastAsia="en-GB"/>
        </w:rPr>
      </w:pPr>
      <w:r>
        <w:rPr>
          <w:color w:val="1F497D"/>
        </w:rPr>
        <w:t xml:space="preserve">I received the Road Safety Assessment on Tuesday, Jeff Upex and I will now review it and respond back to any queries raised. Once this is </w:t>
      </w:r>
      <w:proofErr w:type="gramStart"/>
      <w:r>
        <w:rPr>
          <w:color w:val="1F497D"/>
        </w:rPr>
        <w:t>finalised</w:t>
      </w:r>
      <w:proofErr w:type="gramEnd"/>
      <w:r>
        <w:rPr>
          <w:color w:val="1F497D"/>
        </w:rPr>
        <w:t xml:space="preserve"> we will forward on a copy to yourselves.</w:t>
      </w:r>
    </w:p>
    <w:p w14:paraId="3989DAA5" w14:textId="77777777" w:rsidR="00C27631" w:rsidRDefault="00C27631" w:rsidP="00C27631"/>
    <w:p w14:paraId="7895D0F1" w14:textId="77777777" w:rsidR="00C27631" w:rsidRDefault="00C27631" w:rsidP="00C27631">
      <w:pPr>
        <w:rPr>
          <w:color w:val="1F497D"/>
        </w:rPr>
      </w:pPr>
      <w:r>
        <w:rPr>
          <w:color w:val="1F497D"/>
        </w:rPr>
        <w:t>Regards</w:t>
      </w:r>
    </w:p>
    <w:p w14:paraId="267DA80F" w14:textId="77777777" w:rsidR="00C27631" w:rsidRDefault="00C27631" w:rsidP="00C27631">
      <w:pPr>
        <w:rPr>
          <w:color w:val="1F497D"/>
        </w:rPr>
      </w:pPr>
      <w:r>
        <w:rPr>
          <w:color w:val="1F497D"/>
        </w:rPr>
        <w:t>Jason</w:t>
      </w:r>
    </w:p>
    <w:p w14:paraId="3DA520B0" w14:textId="77777777" w:rsidR="00C27631" w:rsidRDefault="00C27631" w:rsidP="00C27631">
      <w:pPr>
        <w:rPr>
          <w:color w:val="1F497D"/>
        </w:rPr>
      </w:pPr>
    </w:p>
    <w:p w14:paraId="02E3E698" w14:textId="77777777" w:rsidR="00C27631" w:rsidRDefault="00C27631" w:rsidP="00C27631">
      <w:pPr>
        <w:rPr>
          <w:b/>
          <w:bCs/>
          <w:color w:val="215868"/>
        </w:rPr>
      </w:pPr>
      <w:r>
        <w:rPr>
          <w:b/>
          <w:bCs/>
          <w:color w:val="215868"/>
        </w:rPr>
        <w:t>Jason Hughes</w:t>
      </w:r>
    </w:p>
    <w:p w14:paraId="7C1202D9" w14:textId="77777777" w:rsidR="00C27631" w:rsidRDefault="00C27631" w:rsidP="00C27631">
      <w:pPr>
        <w:rPr>
          <w:i/>
          <w:iCs/>
          <w:color w:val="1F497D"/>
        </w:rPr>
      </w:pPr>
      <w:r>
        <w:rPr>
          <w:i/>
          <w:iCs/>
          <w:color w:val="1F497D"/>
        </w:rPr>
        <w:t>Street Lighting &amp; Traffic Signals Commissioner</w:t>
      </w:r>
    </w:p>
    <w:p w14:paraId="5A04306D" w14:textId="77777777" w:rsidR="00C27631" w:rsidRDefault="00C27631" w:rsidP="00C27631">
      <w:pPr>
        <w:rPr>
          <w:i/>
          <w:iCs/>
          <w:color w:val="1F497D"/>
        </w:rPr>
      </w:pPr>
    </w:p>
    <w:p w14:paraId="6DC29E3C" w14:textId="77777777" w:rsidR="00C27631" w:rsidRPr="00264579" w:rsidRDefault="00C27631" w:rsidP="00C27631">
      <w:pPr>
        <w:rPr>
          <w:rFonts w:ascii="Arial" w:hAnsi="Arial" w:cs="Arial"/>
          <w:b/>
          <w:bCs/>
        </w:rPr>
      </w:pPr>
      <w:r w:rsidRPr="00264579">
        <w:rPr>
          <w:rFonts w:ascii="Arial" w:hAnsi="Arial" w:cs="Arial"/>
          <w:b/>
          <w:bCs/>
        </w:rPr>
        <w:t>Correspondence sent by Councillor N Edwards</w:t>
      </w:r>
    </w:p>
    <w:p w14:paraId="5E3D5F6D" w14:textId="77777777" w:rsidR="00C27631" w:rsidRDefault="00C27631" w:rsidP="00C27631">
      <w:pPr>
        <w:rPr>
          <w:i/>
          <w:iCs/>
          <w:color w:val="1F497D"/>
        </w:rPr>
      </w:pPr>
    </w:p>
    <w:p w14:paraId="7382CDB5" w14:textId="77777777" w:rsidR="00C27631" w:rsidRDefault="00C27631" w:rsidP="00C27631">
      <w:r>
        <w:t>Good afternoon Jason</w:t>
      </w:r>
      <w:r>
        <w:br/>
        <w:t xml:space="preserve">Thank you for attending the site meeting on Wednesday 24 /06 together with your colleague Jeff Upex and my colleagues Cllr Alan Edwards and Kevin Turley </w:t>
      </w:r>
      <w:proofErr w:type="gramStart"/>
      <w:r>
        <w:t>and  a</w:t>
      </w:r>
      <w:proofErr w:type="gramEnd"/>
      <w:r>
        <w:t xml:space="preserve"> Councillor representative from Shifnal Town Council .</w:t>
      </w:r>
    </w:p>
    <w:p w14:paraId="7C1A9548" w14:textId="77777777" w:rsidR="00C27631" w:rsidRDefault="00C27631" w:rsidP="00C27631">
      <w:r>
        <w:br/>
        <w:t xml:space="preserve">You will be aware </w:t>
      </w:r>
      <w:proofErr w:type="gramStart"/>
      <w:r>
        <w:t>following  the</w:t>
      </w:r>
      <w:proofErr w:type="gramEnd"/>
      <w:r>
        <w:t xml:space="preserve"> installation of the traffic lights at Crackleybank Bank a number of safety concerns had been raised by a number of Sheriffhales Parish Councillors and local residents . </w:t>
      </w:r>
    </w:p>
    <w:p w14:paraId="22DDE72A" w14:textId="77777777" w:rsidR="00C27631" w:rsidRDefault="00C27631" w:rsidP="00C27631">
      <w:r>
        <w:br/>
        <w:t>Whilst welcoming the installation of the lights as a long overdue safety improvement at this junction we discussed a number of issues relating to comments and concerns raised including ;</w:t>
      </w:r>
      <w:r>
        <w:br/>
        <w:t>the possible need for additional signage along the A5 clarification over the sequencing of the lights the poor condition and topography of the surface of the junction road markings including the absence of any “ protected “ right hand turn lanes on the A5 the excessive speed of traffic particularly along the A5</w:t>
      </w:r>
      <w:r>
        <w:br/>
      </w:r>
      <w:r>
        <w:br/>
        <w:t xml:space="preserve">You and your colleague explained the lights operate on a 3 phase sequence . Only one direction of travel along the A5 is permitted at any one time </w:t>
      </w:r>
      <w:proofErr w:type="gramStart"/>
      <w:r>
        <w:t>( phases</w:t>
      </w:r>
      <w:proofErr w:type="gramEnd"/>
      <w:r>
        <w:t xml:space="preserve"> one and two ) and the third phase is traffic movements in both directions along the B4379 . As a result there should be no need for protected right hand turn lanes in either direction on the A</w:t>
      </w:r>
      <w:proofErr w:type="gramStart"/>
      <w:r>
        <w:t>5 .</w:t>
      </w:r>
      <w:proofErr w:type="gramEnd"/>
      <w:r>
        <w:t xml:space="preserve"> You also explained that a 4 phase operation </w:t>
      </w:r>
      <w:proofErr w:type="gramStart"/>
      <w:r>
        <w:t>( as</w:t>
      </w:r>
      <w:proofErr w:type="gramEnd"/>
      <w:r>
        <w:t xml:space="preserve"> in place temporarily during the installation of the lights ) was not possible as it had too great a delay on traffic flows .</w:t>
      </w:r>
    </w:p>
    <w:p w14:paraId="35FA0169" w14:textId="77777777" w:rsidR="00C27631" w:rsidRDefault="00C27631" w:rsidP="00C27631">
      <w:r>
        <w:br/>
        <w:t xml:space="preserve">You advised us that following such works it is routine practice to undertake an independent safety audit and this would be undertaken in the near </w:t>
      </w:r>
      <w:proofErr w:type="gramStart"/>
      <w:r>
        <w:t>future .</w:t>
      </w:r>
      <w:proofErr w:type="gramEnd"/>
      <w:r>
        <w:t xml:space="preserve"> All of the comments received from all parties would be fed into the audit process .</w:t>
      </w:r>
      <w:r>
        <w:br/>
      </w:r>
      <w:r>
        <w:br/>
        <w:t>Following our discussions on site I would like to take this opportunity to confirm the actions which you agreed to take forward which are ;</w:t>
      </w:r>
    </w:p>
    <w:p w14:paraId="5314FA1A" w14:textId="77777777" w:rsidR="00C27631" w:rsidRDefault="00C27631" w:rsidP="00C27631">
      <w:r>
        <w:br/>
        <w:t>1. To ensure the safety audit is shared with Councillors from Shifnal and Sheriffhales</w:t>
      </w:r>
      <w:r>
        <w:br/>
        <w:t xml:space="preserve">2. To engage with the Police over possible enforcement monitoring of traffic speeds </w:t>
      </w:r>
      <w:r>
        <w:br/>
        <w:t xml:space="preserve">3. To consider altering the green lights for traffic travelling in either direction along the A5 to have a </w:t>
      </w:r>
      <w:proofErr w:type="gramStart"/>
      <w:r>
        <w:t>“ forward</w:t>
      </w:r>
      <w:proofErr w:type="gramEnd"/>
      <w:r>
        <w:t xml:space="preserve"> “ green arrow and a “ right turn “ green arrow simultaneously . This is so traffic travelling from either direction along the A5 know they can make these traffic </w:t>
      </w:r>
      <w:r>
        <w:lastRenderedPageBreak/>
        <w:t xml:space="preserve">movements without any traffic </w:t>
      </w:r>
      <w:proofErr w:type="gramStart"/>
      <w:r>
        <w:t>conflict .</w:t>
      </w:r>
      <w:proofErr w:type="gramEnd"/>
      <w:r>
        <w:br/>
        <w:t xml:space="preserve">4. To request immediate improvements to the road surface are delivered to address any existing potholes or other defects </w:t>
      </w:r>
      <w:r>
        <w:br/>
        <w:t xml:space="preserve">5. To request further consideration be given to completely resurfacing the </w:t>
      </w:r>
      <w:proofErr w:type="gramStart"/>
      <w:r>
        <w:t>junction .</w:t>
      </w:r>
      <w:proofErr w:type="gramEnd"/>
      <w:r>
        <w:br/>
        <w:t xml:space="preserve">6. To consider if any revised or additional signage was required </w:t>
      </w:r>
      <w:r>
        <w:br/>
        <w:t xml:space="preserve">7. In addition following discussion at the meeting of Sheriffhales Parish Council on 25/06 could you also give  further consideration to the provision of additional directional signage on the surface of the junction </w:t>
      </w:r>
      <w:r>
        <w:br/>
      </w:r>
      <w:r>
        <w:br/>
        <w:t>I would be obliged if you could confirm receipt of this email . It would also be helpful if you could provide a timescale within which you will be able to report back / provide an update on items 1 to 7 .</w:t>
      </w:r>
      <w:r>
        <w:br/>
      </w:r>
      <w:r>
        <w:br/>
        <w:t xml:space="preserve">Many thanks and look forward to hearing from you </w:t>
      </w:r>
      <w:r>
        <w:br/>
        <w:t>Nick Edwards</w:t>
      </w:r>
      <w:r>
        <w:br/>
        <w:t xml:space="preserve">Vice Chairman </w:t>
      </w:r>
      <w:r>
        <w:br/>
        <w:t>Sheriffhales Parish Council</w:t>
      </w:r>
    </w:p>
    <w:p w14:paraId="4F532806" w14:textId="77777777" w:rsidR="00C27631" w:rsidRDefault="00C27631"/>
    <w:sectPr w:rsidR="00C2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31"/>
    <w:rsid w:val="00C27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2BDA0"/>
  <w15:chartTrackingRefBased/>
  <w15:docId w15:val="{981C2435-2CA0-4B78-BE7F-FF885BB0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Cree</dc:creator>
  <cp:keywords/>
  <dc:description/>
  <cp:lastModifiedBy>Jennifer Cree</cp:lastModifiedBy>
  <cp:revision>1</cp:revision>
  <dcterms:created xsi:type="dcterms:W3CDTF">2020-07-24T17:14:00Z</dcterms:created>
  <dcterms:modified xsi:type="dcterms:W3CDTF">2020-07-24T17:15:00Z</dcterms:modified>
</cp:coreProperties>
</file>