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97FBF" w14:textId="77777777" w:rsidR="00736C66" w:rsidRPr="000F39B0" w:rsidRDefault="00736C66" w:rsidP="00736C66">
      <w:pPr>
        <w:pStyle w:val="NoSpacing"/>
        <w:jc w:val="center"/>
        <w:rPr>
          <w:rFonts w:ascii="Arial" w:hAnsi="Arial" w:cs="Arial"/>
          <w:b/>
        </w:rPr>
      </w:pPr>
      <w:r w:rsidRPr="000F39B0">
        <w:rPr>
          <w:rFonts w:ascii="Arial" w:hAnsi="Arial" w:cs="Arial"/>
          <w:b/>
        </w:rPr>
        <w:t>SHERIFFHALES PARISH COUNCIL</w:t>
      </w:r>
    </w:p>
    <w:p w14:paraId="08F6A871" w14:textId="77777777" w:rsidR="00736C66" w:rsidRPr="000F39B0" w:rsidRDefault="00736C66" w:rsidP="00736C66">
      <w:pPr>
        <w:pStyle w:val="Header"/>
        <w:jc w:val="center"/>
        <w:rPr>
          <w:rFonts w:ascii="Arial" w:hAnsi="Arial" w:cs="Arial"/>
          <w:i/>
        </w:rPr>
      </w:pPr>
      <w:r w:rsidRPr="000F39B0">
        <w:rPr>
          <w:rFonts w:ascii="Arial" w:hAnsi="Arial" w:cs="Arial"/>
          <w:i/>
        </w:rPr>
        <w:t xml:space="preserve">Including the communities of Sheriffhales, Lilyhurst, Burlington, Heath Hill, </w:t>
      </w:r>
    </w:p>
    <w:p w14:paraId="79A8B9CF" w14:textId="77777777" w:rsidR="00736C66" w:rsidRPr="000F39B0" w:rsidRDefault="00736C66" w:rsidP="00736C66">
      <w:pPr>
        <w:pStyle w:val="Header"/>
        <w:jc w:val="center"/>
        <w:rPr>
          <w:rFonts w:ascii="Arial" w:hAnsi="Arial" w:cs="Arial"/>
          <w:i/>
        </w:rPr>
      </w:pPr>
      <w:r w:rsidRPr="000F39B0">
        <w:rPr>
          <w:rFonts w:ascii="Arial" w:hAnsi="Arial" w:cs="Arial"/>
          <w:i/>
        </w:rPr>
        <w:t>Weston Heath, Redhill and Chadwell</w:t>
      </w:r>
    </w:p>
    <w:p w14:paraId="58ED3455" w14:textId="77777777" w:rsidR="00736C66" w:rsidRPr="000F39B0" w:rsidRDefault="00736C66" w:rsidP="00736C66">
      <w:pPr>
        <w:pStyle w:val="NoSpacing"/>
        <w:jc w:val="center"/>
        <w:rPr>
          <w:rFonts w:ascii="Arial" w:hAnsi="Arial" w:cs="Arial"/>
        </w:rPr>
      </w:pPr>
      <w:r w:rsidRPr="000F39B0">
        <w:rPr>
          <w:rFonts w:ascii="Arial" w:hAnsi="Arial" w:cs="Arial"/>
          <w:sz w:val="20"/>
          <w:szCs w:val="20"/>
        </w:rPr>
        <w:t>Clerk to the Council:  M</w:t>
      </w:r>
      <w:r w:rsidR="007C286B" w:rsidRPr="000F39B0">
        <w:rPr>
          <w:rFonts w:ascii="Arial" w:hAnsi="Arial" w:cs="Arial"/>
          <w:sz w:val="20"/>
          <w:szCs w:val="20"/>
        </w:rPr>
        <w:t xml:space="preserve">iss Jennifer Cree, </w:t>
      </w:r>
      <w:r w:rsidR="008B5CC2">
        <w:rPr>
          <w:rFonts w:ascii="Arial" w:hAnsi="Arial" w:cs="Arial"/>
          <w:sz w:val="20"/>
          <w:szCs w:val="20"/>
        </w:rPr>
        <w:t>35 Kingsford Park, Hobro Lane, Wolverley, DY11 5TA</w:t>
      </w:r>
      <w:r w:rsidRPr="000F39B0">
        <w:rPr>
          <w:rFonts w:ascii="Arial" w:hAnsi="Arial" w:cs="Arial"/>
          <w:b/>
          <w:bCs/>
          <w:sz w:val="20"/>
          <w:szCs w:val="20"/>
        </w:rPr>
        <w:br/>
      </w:r>
      <w:r w:rsidR="004F771A">
        <w:rPr>
          <w:rFonts w:ascii="Arial" w:hAnsi="Arial" w:cs="Arial"/>
          <w:sz w:val="20"/>
          <w:szCs w:val="20"/>
        </w:rPr>
        <w:t xml:space="preserve">Telephone: </w:t>
      </w:r>
      <w:r w:rsidR="003F20B6">
        <w:rPr>
          <w:rFonts w:ascii="Arial" w:hAnsi="Arial" w:cs="Arial"/>
          <w:sz w:val="22"/>
          <w:szCs w:val="22"/>
        </w:rPr>
        <w:t>07512292579</w:t>
      </w:r>
      <w:r w:rsidRPr="000F39B0">
        <w:rPr>
          <w:rFonts w:ascii="Arial" w:hAnsi="Arial" w:cs="Arial"/>
          <w:sz w:val="20"/>
          <w:szCs w:val="20"/>
        </w:rPr>
        <w:t xml:space="preserve">. Email: </w:t>
      </w:r>
      <w:hyperlink r:id="rId7" w:history="1">
        <w:r w:rsidR="000B61B0" w:rsidRPr="000F39B0">
          <w:rPr>
            <w:rStyle w:val="Hyperlink"/>
            <w:rFonts w:ascii="Arial" w:hAnsi="Arial" w:cs="Arial"/>
            <w:sz w:val="20"/>
            <w:szCs w:val="20"/>
          </w:rPr>
          <w:t>clerk@sheriffhalesparishcouncil</w:t>
        </w:r>
        <w:r w:rsidRPr="000F39B0">
          <w:rPr>
            <w:rStyle w:val="Hyperlink"/>
            <w:rFonts w:ascii="Arial" w:hAnsi="Arial" w:cs="Arial"/>
            <w:sz w:val="20"/>
            <w:szCs w:val="20"/>
          </w:rPr>
          <w:t>.uk</w:t>
        </w:r>
      </w:hyperlink>
    </w:p>
    <w:p w14:paraId="1EFD7DB8" w14:textId="77777777" w:rsidR="006E2533" w:rsidRPr="000F39B0" w:rsidRDefault="006E2533" w:rsidP="00736C66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0F39B0">
        <w:rPr>
          <w:rFonts w:ascii="Arial" w:hAnsi="Arial" w:cs="Arial"/>
          <w:sz w:val="20"/>
          <w:szCs w:val="20"/>
        </w:rPr>
        <w:t>Website: www.sheriffhalesparishcouncil.uk</w:t>
      </w:r>
    </w:p>
    <w:p w14:paraId="7DCCB157" w14:textId="77777777" w:rsidR="0017230D" w:rsidRDefault="0017230D" w:rsidP="0017230D">
      <w:pPr>
        <w:pStyle w:val="Header"/>
        <w:jc w:val="center"/>
        <w:rPr>
          <w:color w:val="008000"/>
          <w:sz w:val="16"/>
        </w:rPr>
      </w:pPr>
    </w:p>
    <w:p w14:paraId="30BC4AF8" w14:textId="77777777" w:rsidR="00413486" w:rsidRDefault="0062199C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5D84C7" wp14:editId="5EBBA0F4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6172200" cy="635"/>
                <wp:effectExtent l="0" t="25400" r="25400" b="374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172200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C54CE" id="Line 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5pt" to="48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" strokeweight="4.5pt">
                <v:stroke linestyle="thinThick"/>
                <o:lock v:ext="edit" shapetype="f"/>
              </v:line>
            </w:pict>
          </mc:Fallback>
        </mc:AlternateContent>
      </w:r>
    </w:p>
    <w:p w14:paraId="4294E961" w14:textId="7E5C1BB6" w:rsidR="00440706" w:rsidRDefault="00440706"/>
    <w:p w14:paraId="13768F80" w14:textId="1F005CEC" w:rsidR="008218D9" w:rsidRPr="00D94081" w:rsidRDefault="00DD1A27" w:rsidP="008218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 w:rsidRPr="00DD1A27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July </w:t>
      </w:r>
      <w:r w:rsidR="00F54DAC" w:rsidRPr="00D94081">
        <w:rPr>
          <w:rFonts w:ascii="Arial" w:hAnsi="Arial" w:cs="Arial"/>
          <w:sz w:val="20"/>
          <w:szCs w:val="20"/>
        </w:rPr>
        <w:t>2022</w:t>
      </w:r>
    </w:p>
    <w:p w14:paraId="32ADE2CB" w14:textId="77777777" w:rsidR="008218D9" w:rsidRPr="00D94081" w:rsidRDefault="008218D9" w:rsidP="008218D9">
      <w:pPr>
        <w:pStyle w:val="Heading1"/>
        <w:rPr>
          <w:rFonts w:ascii="Arial" w:hAnsi="Arial" w:cs="Arial"/>
          <w:color w:val="auto"/>
          <w:sz w:val="24"/>
          <w:szCs w:val="24"/>
        </w:rPr>
      </w:pPr>
      <w:r w:rsidRPr="00D94081">
        <w:rPr>
          <w:rFonts w:ascii="Arial" w:hAnsi="Arial" w:cs="Arial"/>
          <w:color w:val="auto"/>
          <w:sz w:val="24"/>
          <w:szCs w:val="24"/>
        </w:rPr>
        <w:t>TO ALL MEMBERS OF</w:t>
      </w:r>
      <w:r w:rsidR="00391699" w:rsidRPr="00D94081">
        <w:rPr>
          <w:rFonts w:ascii="Arial" w:hAnsi="Arial" w:cs="Arial"/>
          <w:color w:val="auto"/>
          <w:sz w:val="24"/>
          <w:szCs w:val="24"/>
        </w:rPr>
        <w:t xml:space="preserve"> </w:t>
      </w:r>
      <w:r w:rsidRPr="00D94081">
        <w:rPr>
          <w:rFonts w:ascii="Arial" w:hAnsi="Arial" w:cs="Arial"/>
          <w:color w:val="auto"/>
          <w:sz w:val="24"/>
          <w:szCs w:val="24"/>
        </w:rPr>
        <w:t>SHERIFFHALES PARISH COUNCIL, THE PRESS AND THE PUBLIC</w:t>
      </w:r>
    </w:p>
    <w:p w14:paraId="53E25CF6" w14:textId="77777777" w:rsidR="008218D9" w:rsidRDefault="008218D9" w:rsidP="008218D9">
      <w:pPr>
        <w:rPr>
          <w:rFonts w:ascii="Arial" w:hAnsi="Arial" w:cs="Arial"/>
          <w:sz w:val="20"/>
          <w:szCs w:val="20"/>
        </w:rPr>
      </w:pPr>
    </w:p>
    <w:p w14:paraId="2E1533B1" w14:textId="77777777" w:rsidR="008218D9" w:rsidRPr="00D94081" w:rsidRDefault="008218D9" w:rsidP="008218D9">
      <w:pPr>
        <w:rPr>
          <w:rFonts w:ascii="Arial" w:hAnsi="Arial" w:cs="Arial"/>
          <w:sz w:val="20"/>
          <w:szCs w:val="20"/>
        </w:rPr>
      </w:pPr>
      <w:r w:rsidRPr="00D94081">
        <w:rPr>
          <w:rFonts w:ascii="Arial" w:hAnsi="Arial" w:cs="Arial"/>
          <w:sz w:val="20"/>
          <w:szCs w:val="20"/>
        </w:rPr>
        <w:t>Dear Sir or Madam</w:t>
      </w:r>
    </w:p>
    <w:p w14:paraId="7E6CDD78" w14:textId="77777777" w:rsidR="00391699" w:rsidRPr="00D94081" w:rsidRDefault="00391699" w:rsidP="008218D9">
      <w:pPr>
        <w:rPr>
          <w:rFonts w:ascii="Arial" w:hAnsi="Arial" w:cs="Arial"/>
          <w:sz w:val="20"/>
          <w:szCs w:val="20"/>
        </w:rPr>
      </w:pPr>
    </w:p>
    <w:p w14:paraId="3179526F" w14:textId="6E5DA9F9" w:rsidR="00391699" w:rsidRPr="00D94081" w:rsidRDefault="008218D9" w:rsidP="008218D9">
      <w:pPr>
        <w:rPr>
          <w:rFonts w:ascii="Arial" w:hAnsi="Arial" w:cs="Arial"/>
          <w:sz w:val="20"/>
          <w:szCs w:val="20"/>
        </w:rPr>
      </w:pPr>
      <w:r w:rsidRPr="00D94081">
        <w:rPr>
          <w:rFonts w:ascii="Arial" w:hAnsi="Arial" w:cs="Arial"/>
          <w:sz w:val="20"/>
          <w:szCs w:val="20"/>
        </w:rPr>
        <w:t xml:space="preserve">You are </w:t>
      </w:r>
      <w:r w:rsidR="00DD1A27">
        <w:rPr>
          <w:rFonts w:ascii="Arial" w:hAnsi="Arial" w:cs="Arial"/>
          <w:sz w:val="20"/>
          <w:szCs w:val="20"/>
        </w:rPr>
        <w:t xml:space="preserve">invited to attend an Extra Ordinary meeting of </w:t>
      </w:r>
      <w:r w:rsidR="00391699" w:rsidRPr="00D94081">
        <w:rPr>
          <w:rFonts w:ascii="Arial" w:hAnsi="Arial" w:cs="Arial"/>
          <w:sz w:val="20"/>
          <w:szCs w:val="20"/>
        </w:rPr>
        <w:t xml:space="preserve">Sheriffhales </w:t>
      </w:r>
      <w:r w:rsidRPr="00D94081">
        <w:rPr>
          <w:rFonts w:ascii="Arial" w:hAnsi="Arial" w:cs="Arial"/>
          <w:sz w:val="20"/>
          <w:szCs w:val="20"/>
        </w:rPr>
        <w:t>Parish C</w:t>
      </w:r>
      <w:r w:rsidR="00391699" w:rsidRPr="00D94081">
        <w:rPr>
          <w:rFonts w:ascii="Arial" w:hAnsi="Arial" w:cs="Arial"/>
          <w:sz w:val="20"/>
          <w:szCs w:val="20"/>
        </w:rPr>
        <w:t xml:space="preserve">ouncil to be held at </w:t>
      </w:r>
      <w:r w:rsidR="00CA0C9C" w:rsidRPr="00786A90">
        <w:rPr>
          <w:rFonts w:ascii="Arial" w:hAnsi="Arial" w:cs="Arial"/>
          <w:b/>
          <w:bCs/>
          <w:sz w:val="20"/>
          <w:szCs w:val="20"/>
        </w:rPr>
        <w:t>7.</w:t>
      </w:r>
      <w:r w:rsidR="00DD1A27">
        <w:rPr>
          <w:rFonts w:ascii="Arial" w:hAnsi="Arial" w:cs="Arial"/>
          <w:b/>
          <w:bCs/>
          <w:sz w:val="20"/>
          <w:szCs w:val="20"/>
        </w:rPr>
        <w:t>00</w:t>
      </w:r>
      <w:r w:rsidR="00391699" w:rsidRPr="00786A90">
        <w:rPr>
          <w:rFonts w:ascii="Arial" w:hAnsi="Arial" w:cs="Arial"/>
          <w:b/>
          <w:bCs/>
          <w:sz w:val="20"/>
          <w:szCs w:val="20"/>
        </w:rPr>
        <w:t>pm</w:t>
      </w:r>
      <w:r w:rsidR="00391699" w:rsidRPr="00D94081">
        <w:rPr>
          <w:rFonts w:ascii="Arial" w:hAnsi="Arial" w:cs="Arial"/>
          <w:sz w:val="20"/>
          <w:szCs w:val="20"/>
        </w:rPr>
        <w:t xml:space="preserve"> on </w:t>
      </w:r>
      <w:r w:rsidR="003F20B6" w:rsidRPr="00D94081">
        <w:rPr>
          <w:rFonts w:ascii="Arial" w:hAnsi="Arial" w:cs="Arial"/>
          <w:sz w:val="20"/>
          <w:szCs w:val="20"/>
        </w:rPr>
        <w:t>T</w:t>
      </w:r>
      <w:r w:rsidR="00A16A6C">
        <w:rPr>
          <w:rFonts w:ascii="Arial" w:hAnsi="Arial" w:cs="Arial"/>
          <w:sz w:val="20"/>
          <w:szCs w:val="20"/>
        </w:rPr>
        <w:t>hursday 28</w:t>
      </w:r>
      <w:r w:rsidR="00A16A6C" w:rsidRPr="00A16A6C">
        <w:rPr>
          <w:rFonts w:ascii="Arial" w:hAnsi="Arial" w:cs="Arial"/>
          <w:sz w:val="20"/>
          <w:szCs w:val="20"/>
          <w:vertAlign w:val="superscript"/>
        </w:rPr>
        <w:t>th</w:t>
      </w:r>
      <w:r w:rsidR="00A16A6C">
        <w:rPr>
          <w:rFonts w:ascii="Arial" w:hAnsi="Arial" w:cs="Arial"/>
          <w:sz w:val="20"/>
          <w:szCs w:val="20"/>
        </w:rPr>
        <w:t xml:space="preserve"> J</w:t>
      </w:r>
      <w:r w:rsidR="007A6EEF">
        <w:rPr>
          <w:rFonts w:ascii="Arial" w:hAnsi="Arial" w:cs="Arial"/>
          <w:sz w:val="20"/>
          <w:szCs w:val="20"/>
        </w:rPr>
        <w:t>uly</w:t>
      </w:r>
      <w:r w:rsidR="00070D32">
        <w:rPr>
          <w:rFonts w:ascii="Arial" w:hAnsi="Arial" w:cs="Arial"/>
          <w:sz w:val="20"/>
          <w:szCs w:val="20"/>
        </w:rPr>
        <w:t xml:space="preserve"> </w:t>
      </w:r>
      <w:r w:rsidR="00F54DAC" w:rsidRPr="00D94081">
        <w:rPr>
          <w:rFonts w:ascii="Arial" w:hAnsi="Arial" w:cs="Arial"/>
          <w:sz w:val="20"/>
          <w:szCs w:val="20"/>
        </w:rPr>
        <w:t>2022</w:t>
      </w:r>
      <w:r w:rsidRPr="00D94081">
        <w:rPr>
          <w:rFonts w:ascii="Arial" w:hAnsi="Arial" w:cs="Arial"/>
          <w:sz w:val="20"/>
          <w:szCs w:val="20"/>
        </w:rPr>
        <w:t>,</w:t>
      </w:r>
      <w:r w:rsidRPr="00D94081">
        <w:rPr>
          <w:rFonts w:ascii="Arial" w:hAnsi="Arial" w:cs="Arial"/>
          <w:b/>
          <w:sz w:val="20"/>
          <w:szCs w:val="20"/>
        </w:rPr>
        <w:t xml:space="preserve"> </w:t>
      </w:r>
      <w:r w:rsidRPr="00D94081">
        <w:rPr>
          <w:rFonts w:ascii="Arial" w:hAnsi="Arial" w:cs="Arial"/>
          <w:sz w:val="20"/>
          <w:szCs w:val="20"/>
        </w:rPr>
        <w:t xml:space="preserve">in </w:t>
      </w:r>
      <w:r w:rsidR="00391699" w:rsidRPr="00D94081">
        <w:rPr>
          <w:rFonts w:ascii="Arial" w:hAnsi="Arial" w:cs="Arial"/>
          <w:sz w:val="20"/>
          <w:szCs w:val="20"/>
        </w:rPr>
        <w:t>She</w:t>
      </w:r>
      <w:r w:rsidR="00DA21DA" w:rsidRPr="00D94081">
        <w:rPr>
          <w:rFonts w:ascii="Arial" w:hAnsi="Arial" w:cs="Arial"/>
          <w:sz w:val="20"/>
          <w:szCs w:val="20"/>
        </w:rPr>
        <w:t>r</w:t>
      </w:r>
      <w:r w:rsidR="00391699" w:rsidRPr="00D94081">
        <w:rPr>
          <w:rFonts w:ascii="Arial" w:hAnsi="Arial" w:cs="Arial"/>
          <w:sz w:val="20"/>
          <w:szCs w:val="20"/>
        </w:rPr>
        <w:t>iffhales Village Hall</w:t>
      </w:r>
    </w:p>
    <w:p w14:paraId="165C4052" w14:textId="77777777" w:rsidR="008218D9" w:rsidRPr="00D94081" w:rsidRDefault="008218D9" w:rsidP="008218D9">
      <w:pPr>
        <w:rPr>
          <w:rFonts w:ascii="Arial" w:hAnsi="Arial" w:cs="Arial"/>
          <w:sz w:val="20"/>
          <w:szCs w:val="20"/>
        </w:rPr>
      </w:pPr>
    </w:p>
    <w:p w14:paraId="6C1C5504" w14:textId="77777777" w:rsidR="008218D9" w:rsidRPr="00D94081" w:rsidRDefault="008218D9" w:rsidP="008218D9">
      <w:pPr>
        <w:rPr>
          <w:rFonts w:ascii="Arial" w:hAnsi="Arial" w:cs="Arial"/>
          <w:sz w:val="20"/>
          <w:szCs w:val="20"/>
        </w:rPr>
      </w:pPr>
      <w:r w:rsidRPr="00D94081">
        <w:rPr>
          <w:rFonts w:ascii="Arial" w:hAnsi="Arial" w:cs="Arial"/>
          <w:sz w:val="20"/>
          <w:szCs w:val="20"/>
        </w:rPr>
        <w:t>Yours faithfully</w:t>
      </w:r>
    </w:p>
    <w:p w14:paraId="15F66262" w14:textId="5239B0D8" w:rsidR="008218D9" w:rsidRDefault="007A6EEF" w:rsidP="008218D9">
      <w:pPr>
        <w:rPr>
          <w:rFonts w:ascii="Bradley Hand ITC" w:hAnsi="Bradley Hand ITC" w:cs="Arial"/>
          <w:b/>
          <w:sz w:val="32"/>
          <w:szCs w:val="32"/>
        </w:rPr>
      </w:pPr>
      <w:r>
        <w:rPr>
          <w:rFonts w:ascii="Bradley Hand ITC" w:hAnsi="Bradley Hand ITC" w:cs="Arial"/>
          <w:b/>
          <w:sz w:val="32"/>
          <w:szCs w:val="32"/>
        </w:rPr>
        <w:t>J Horne</w:t>
      </w:r>
    </w:p>
    <w:p w14:paraId="2828FAAE" w14:textId="2B23FD8C" w:rsidR="008218D9" w:rsidRPr="00D94081" w:rsidRDefault="008218D9" w:rsidP="008218D9">
      <w:pPr>
        <w:pStyle w:val="Heading5"/>
        <w:rPr>
          <w:rFonts w:ascii="Arial" w:hAnsi="Arial" w:cs="Arial"/>
          <w:color w:val="auto"/>
          <w:sz w:val="20"/>
          <w:szCs w:val="20"/>
        </w:rPr>
      </w:pPr>
      <w:r w:rsidRPr="00D94081">
        <w:rPr>
          <w:rFonts w:ascii="Arial" w:hAnsi="Arial" w:cs="Arial"/>
          <w:color w:val="auto"/>
          <w:sz w:val="20"/>
          <w:szCs w:val="20"/>
        </w:rPr>
        <w:t>C</w:t>
      </w:r>
      <w:r w:rsidR="007A6EEF">
        <w:rPr>
          <w:rFonts w:ascii="Arial" w:hAnsi="Arial" w:cs="Arial"/>
          <w:color w:val="auto"/>
          <w:sz w:val="20"/>
          <w:szCs w:val="20"/>
        </w:rPr>
        <w:t xml:space="preserve">hairman of </w:t>
      </w:r>
      <w:r w:rsidRPr="00D94081">
        <w:rPr>
          <w:rFonts w:ascii="Arial" w:hAnsi="Arial" w:cs="Arial"/>
          <w:color w:val="auto"/>
          <w:sz w:val="20"/>
          <w:szCs w:val="20"/>
        </w:rPr>
        <w:t>the Council</w:t>
      </w:r>
      <w:r w:rsidRPr="00D94081">
        <w:rPr>
          <w:rFonts w:ascii="Arial" w:hAnsi="Arial" w:cs="Arial"/>
          <w:color w:val="auto"/>
          <w:sz w:val="20"/>
          <w:szCs w:val="20"/>
        </w:rPr>
        <w:tab/>
      </w:r>
      <w:r w:rsidRPr="00D94081">
        <w:rPr>
          <w:rFonts w:ascii="Arial" w:hAnsi="Arial" w:cs="Arial"/>
          <w:color w:val="auto"/>
          <w:sz w:val="20"/>
          <w:szCs w:val="20"/>
        </w:rPr>
        <w:tab/>
      </w:r>
    </w:p>
    <w:p w14:paraId="4725BE13" w14:textId="2EA00D3B" w:rsidR="008218D9" w:rsidRDefault="008218D9" w:rsidP="008218D9">
      <w:pPr>
        <w:rPr>
          <w:rFonts w:ascii="Calibri" w:hAnsi="Calibri"/>
          <w:sz w:val="20"/>
          <w:szCs w:val="20"/>
        </w:rPr>
      </w:pPr>
    </w:p>
    <w:p w14:paraId="1E2B8CFE" w14:textId="77777777" w:rsidR="00020452" w:rsidRPr="00020452" w:rsidRDefault="00020452" w:rsidP="008218D9">
      <w:pPr>
        <w:rPr>
          <w:rFonts w:ascii="Arial" w:hAnsi="Arial" w:cs="Arial"/>
        </w:rPr>
      </w:pPr>
    </w:p>
    <w:p w14:paraId="0DF9C914" w14:textId="77777777" w:rsidR="00391699" w:rsidRPr="00D94081" w:rsidRDefault="00391699" w:rsidP="008218D9">
      <w:pPr>
        <w:rPr>
          <w:rFonts w:ascii="Arial" w:hAnsi="Arial" w:cs="Arial"/>
          <w:b/>
          <w:u w:val="single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D94081">
        <w:rPr>
          <w:rFonts w:ascii="Arial" w:hAnsi="Arial" w:cs="Arial"/>
          <w:b/>
          <w:u w:val="single"/>
        </w:rPr>
        <w:t>AGENDA</w:t>
      </w:r>
    </w:p>
    <w:p w14:paraId="6721F3D7" w14:textId="3F6CA3DB" w:rsidR="00BE30D0" w:rsidRDefault="00BE30D0" w:rsidP="00F354A2">
      <w:pPr>
        <w:tabs>
          <w:tab w:val="left" w:pos="993"/>
        </w:tabs>
        <w:rPr>
          <w:rFonts w:ascii="Arial" w:hAnsi="Arial" w:cs="Arial"/>
        </w:rPr>
      </w:pPr>
      <w:bookmarkStart w:id="0" w:name="_Hlk72154127"/>
    </w:p>
    <w:p w14:paraId="279F23F5" w14:textId="74B1AAD9" w:rsidR="00EC3075" w:rsidRPr="00D94081" w:rsidRDefault="00EE7E45" w:rsidP="00D94081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70</w:t>
      </w:r>
      <w:r w:rsidR="00EC3075" w:rsidRPr="00D94081">
        <w:rPr>
          <w:rFonts w:ascii="Arial" w:hAnsi="Arial" w:cs="Arial"/>
          <w:sz w:val="20"/>
          <w:szCs w:val="20"/>
        </w:rPr>
        <w:t xml:space="preserve">/22. </w:t>
      </w:r>
      <w:r w:rsidR="00EC3075" w:rsidRPr="00D94081">
        <w:rPr>
          <w:rFonts w:ascii="Arial" w:hAnsi="Arial" w:cs="Arial"/>
          <w:sz w:val="20"/>
          <w:szCs w:val="20"/>
        </w:rPr>
        <w:tab/>
        <w:t>Apologies for Absence.</w:t>
      </w:r>
    </w:p>
    <w:p w14:paraId="1F333197" w14:textId="411D7BC5" w:rsidR="00EC3075" w:rsidRPr="00D94081" w:rsidRDefault="00EE7E45" w:rsidP="00D94081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71</w:t>
      </w:r>
      <w:r w:rsidR="00EC3075" w:rsidRPr="00D94081">
        <w:rPr>
          <w:rFonts w:ascii="Arial" w:hAnsi="Arial" w:cs="Arial"/>
          <w:sz w:val="20"/>
          <w:szCs w:val="20"/>
        </w:rPr>
        <w:t>/22.</w:t>
      </w:r>
      <w:r w:rsidR="00EC3075" w:rsidRPr="00D94081">
        <w:rPr>
          <w:rFonts w:ascii="Arial" w:hAnsi="Arial" w:cs="Arial"/>
          <w:sz w:val="20"/>
          <w:szCs w:val="20"/>
        </w:rPr>
        <w:tab/>
        <w:t xml:space="preserve">  </w:t>
      </w:r>
      <w:r w:rsidR="00D94081">
        <w:rPr>
          <w:rFonts w:ascii="Arial" w:hAnsi="Arial" w:cs="Arial"/>
          <w:sz w:val="20"/>
          <w:szCs w:val="20"/>
        </w:rPr>
        <w:tab/>
      </w:r>
      <w:r w:rsidR="00EC3075" w:rsidRPr="00D94081">
        <w:rPr>
          <w:rFonts w:ascii="Arial" w:hAnsi="Arial" w:cs="Arial"/>
          <w:sz w:val="20"/>
          <w:szCs w:val="20"/>
        </w:rPr>
        <w:t>Declaration of Councillors’ Pecuniary Interests.</w:t>
      </w:r>
    </w:p>
    <w:p w14:paraId="00B0ED05" w14:textId="77777777" w:rsidR="00F6267D" w:rsidRDefault="00EE7E45" w:rsidP="00D94081">
      <w:pPr>
        <w:tabs>
          <w:tab w:val="left" w:pos="567"/>
        </w:tabs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72</w:t>
      </w:r>
      <w:r w:rsidR="00EC3075" w:rsidRPr="00D94081">
        <w:rPr>
          <w:rFonts w:ascii="Arial" w:hAnsi="Arial" w:cs="Arial"/>
          <w:sz w:val="20"/>
          <w:szCs w:val="20"/>
        </w:rPr>
        <w:t>/22.</w:t>
      </w:r>
      <w:r w:rsidR="00EC3075" w:rsidRPr="00D94081">
        <w:rPr>
          <w:rFonts w:ascii="Arial" w:hAnsi="Arial" w:cs="Arial"/>
          <w:sz w:val="20"/>
          <w:szCs w:val="20"/>
        </w:rPr>
        <w:tab/>
      </w:r>
      <w:r w:rsidR="00D94081">
        <w:rPr>
          <w:rFonts w:ascii="Arial" w:hAnsi="Arial" w:cs="Arial"/>
          <w:sz w:val="20"/>
          <w:szCs w:val="20"/>
        </w:rPr>
        <w:tab/>
      </w:r>
      <w:r w:rsidR="00EC3075" w:rsidRPr="00D94081">
        <w:rPr>
          <w:rFonts w:ascii="Arial" w:hAnsi="Arial" w:cs="Arial"/>
          <w:sz w:val="20"/>
          <w:szCs w:val="20"/>
        </w:rPr>
        <w:t xml:space="preserve">To Agree </w:t>
      </w:r>
      <w:r>
        <w:rPr>
          <w:rFonts w:ascii="Arial" w:hAnsi="Arial" w:cs="Arial"/>
          <w:sz w:val="20"/>
          <w:szCs w:val="20"/>
        </w:rPr>
        <w:t>to let a contract for works for the Environmental Maintenance Grant for 2022-</w:t>
      </w:r>
      <w:r w:rsidR="000474DC">
        <w:rPr>
          <w:rFonts w:ascii="Arial" w:hAnsi="Arial" w:cs="Arial"/>
          <w:sz w:val="20"/>
          <w:szCs w:val="20"/>
        </w:rPr>
        <w:t>23 and agree areas of work for the contractor</w:t>
      </w:r>
      <w:r w:rsidR="00F6267D">
        <w:rPr>
          <w:rFonts w:ascii="Arial" w:hAnsi="Arial" w:cs="Arial"/>
          <w:sz w:val="20"/>
          <w:szCs w:val="20"/>
        </w:rPr>
        <w:t>.</w:t>
      </w:r>
    </w:p>
    <w:p w14:paraId="00FAF58D" w14:textId="59EA5037" w:rsidR="003A35EA" w:rsidRPr="00D94081" w:rsidRDefault="00F6267D" w:rsidP="00F6267D">
      <w:pPr>
        <w:tabs>
          <w:tab w:val="left" w:pos="1134"/>
        </w:tabs>
        <w:spacing w:after="240"/>
        <w:ind w:left="1128" w:hanging="11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73</w:t>
      </w:r>
      <w:r w:rsidR="00EC3075" w:rsidRPr="00D94081">
        <w:rPr>
          <w:rFonts w:ascii="Arial" w:hAnsi="Arial" w:cs="Arial"/>
          <w:sz w:val="20"/>
          <w:szCs w:val="20"/>
        </w:rPr>
        <w:t>/22.</w:t>
      </w:r>
      <w:r w:rsidR="00EC3075" w:rsidRPr="00D94081">
        <w:rPr>
          <w:rFonts w:ascii="Arial" w:hAnsi="Arial" w:cs="Arial"/>
          <w:sz w:val="20"/>
          <w:szCs w:val="20"/>
        </w:rPr>
        <w:tab/>
        <w:t>Fu</w:t>
      </w:r>
      <w:r w:rsidR="00B96F09" w:rsidRPr="00D94081">
        <w:rPr>
          <w:rFonts w:ascii="Arial" w:hAnsi="Arial" w:cs="Arial"/>
          <w:sz w:val="20"/>
          <w:szCs w:val="20"/>
        </w:rPr>
        <w:t>ture Agenda item</w:t>
      </w:r>
      <w:r>
        <w:rPr>
          <w:rFonts w:ascii="Arial" w:hAnsi="Arial" w:cs="Arial"/>
          <w:sz w:val="20"/>
          <w:szCs w:val="20"/>
        </w:rPr>
        <w:t>s</w:t>
      </w:r>
      <w:r w:rsidR="00D50EFB">
        <w:rPr>
          <w:rFonts w:ascii="Arial" w:hAnsi="Arial" w:cs="Arial"/>
          <w:sz w:val="20"/>
          <w:szCs w:val="20"/>
        </w:rPr>
        <w:t xml:space="preserve"> Lezley Picton – Sept; Gemma Lawley – November; SACREC</w:t>
      </w:r>
      <w:r w:rsidR="00E6564F">
        <w:rPr>
          <w:rFonts w:ascii="Arial" w:hAnsi="Arial" w:cs="Arial"/>
          <w:sz w:val="20"/>
          <w:szCs w:val="20"/>
        </w:rPr>
        <w:t>.</w:t>
      </w:r>
    </w:p>
    <w:p w14:paraId="6D5A032C" w14:textId="0EEF5B75" w:rsidR="00B96F09" w:rsidRPr="00D94081" w:rsidRDefault="00D50EFB" w:rsidP="00E337F5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74</w:t>
      </w:r>
      <w:r w:rsidR="00E337F5" w:rsidRPr="00D94081">
        <w:rPr>
          <w:rFonts w:ascii="Arial" w:hAnsi="Arial" w:cs="Arial"/>
          <w:sz w:val="20"/>
          <w:szCs w:val="20"/>
        </w:rPr>
        <w:t>/22.</w:t>
      </w:r>
      <w:r w:rsidR="00E337F5" w:rsidRPr="00D94081">
        <w:rPr>
          <w:rFonts w:ascii="Arial" w:hAnsi="Arial" w:cs="Arial"/>
          <w:sz w:val="20"/>
          <w:szCs w:val="20"/>
        </w:rPr>
        <w:tab/>
      </w:r>
      <w:r w:rsidR="00B96F09" w:rsidRPr="00D94081">
        <w:rPr>
          <w:rFonts w:ascii="Arial" w:hAnsi="Arial" w:cs="Arial"/>
          <w:sz w:val="20"/>
          <w:szCs w:val="20"/>
        </w:rPr>
        <w:t>Dates and Times of future meetings .</w:t>
      </w:r>
    </w:p>
    <w:bookmarkEnd w:id="0"/>
    <w:p w14:paraId="729B1501" w14:textId="55BD3EAA" w:rsidR="001813B2" w:rsidRPr="00D94081" w:rsidRDefault="00F354A2" w:rsidP="003B204D">
      <w:pPr>
        <w:pStyle w:val="BodyTextIndent3"/>
        <w:ind w:left="567" w:hanging="567"/>
        <w:rPr>
          <w:rFonts w:cs="Arial"/>
          <w:sz w:val="20"/>
        </w:rPr>
      </w:pPr>
      <w:r w:rsidRPr="00D94081">
        <w:rPr>
          <w:rFonts w:cs="Arial"/>
          <w:sz w:val="20"/>
        </w:rPr>
        <w:t xml:space="preserve">  </w:t>
      </w:r>
      <w:r w:rsidRPr="00D94081">
        <w:rPr>
          <w:rFonts w:cs="Arial"/>
          <w:sz w:val="20"/>
        </w:rPr>
        <w:tab/>
      </w:r>
    </w:p>
    <w:p w14:paraId="336A1757" w14:textId="7243020F" w:rsidR="0094465E" w:rsidRDefault="001813B2" w:rsidP="00D50EFB">
      <w:pPr>
        <w:tabs>
          <w:tab w:val="left" w:pos="1134"/>
        </w:tabs>
        <w:rPr>
          <w:rFonts w:ascii="Arial" w:hAnsi="Arial" w:cs="Arial"/>
        </w:rPr>
      </w:pPr>
      <w:r w:rsidRPr="00D94081">
        <w:rPr>
          <w:rFonts w:ascii="Arial" w:hAnsi="Arial" w:cs="Arial"/>
          <w:sz w:val="20"/>
          <w:szCs w:val="20"/>
        </w:rPr>
        <w:tab/>
      </w:r>
      <w:r w:rsidR="00D50EFB">
        <w:rPr>
          <w:rFonts w:ascii="Arial" w:hAnsi="Arial" w:cs="Arial"/>
          <w:sz w:val="20"/>
          <w:szCs w:val="20"/>
        </w:rPr>
        <w:t>6</w:t>
      </w:r>
      <w:r w:rsidR="00D50EFB" w:rsidRPr="00D50EFB">
        <w:rPr>
          <w:rFonts w:ascii="Arial" w:hAnsi="Arial" w:cs="Arial"/>
          <w:sz w:val="20"/>
          <w:szCs w:val="20"/>
          <w:vertAlign w:val="superscript"/>
        </w:rPr>
        <w:t>th</w:t>
      </w:r>
      <w:r w:rsidR="00D50EFB">
        <w:rPr>
          <w:rFonts w:ascii="Arial" w:hAnsi="Arial" w:cs="Arial"/>
          <w:sz w:val="20"/>
          <w:szCs w:val="20"/>
        </w:rPr>
        <w:t xml:space="preserve"> September 2022 at 7pm</w:t>
      </w:r>
    </w:p>
    <w:p w14:paraId="7EB49380" w14:textId="77777777" w:rsidR="00D10664" w:rsidRDefault="00D10664" w:rsidP="00BA57E3">
      <w:pPr>
        <w:rPr>
          <w:rFonts w:ascii="Arial" w:hAnsi="Arial" w:cs="Arial"/>
        </w:rPr>
      </w:pPr>
    </w:p>
    <w:sectPr w:rsidR="00D10664" w:rsidSect="00391699">
      <w:headerReference w:type="default" r:id="rId8"/>
      <w:footerReference w:type="default" r:id="rId9"/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56306" w14:textId="77777777" w:rsidR="00577B72" w:rsidRDefault="00577B72">
      <w:r>
        <w:separator/>
      </w:r>
    </w:p>
  </w:endnote>
  <w:endnote w:type="continuationSeparator" w:id="0">
    <w:p w14:paraId="597630D2" w14:textId="77777777" w:rsidR="00577B72" w:rsidRDefault="0057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4D"/>
    <w:family w:val="auto"/>
    <w:pitch w:val="default"/>
    <w:sig w:usb0="00000003" w:usb1="00000000" w:usb2="00000000" w:usb3="00000000" w:csb0="00000001" w:csb1="00000000"/>
  </w:font>
  <w:font w:name="AGaramondPro-Bold">
    <w:altName w:val="Adobe Garamond Pro Bold"/>
    <w:charset w:val="4D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99787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8C72A" w14:textId="62D162F3" w:rsidR="00037048" w:rsidRDefault="000370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548476" w14:textId="77777777" w:rsidR="00037048" w:rsidRDefault="00037048">
    <w:pPr>
      <w:pStyle w:val="Footer"/>
    </w:pPr>
  </w:p>
  <w:p w14:paraId="1232B1FD" w14:textId="77777777" w:rsidR="008012AE" w:rsidRDefault="008012AE"/>
  <w:p w14:paraId="2F2171D0" w14:textId="77777777" w:rsidR="008012AE" w:rsidRDefault="008012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89B48" w14:textId="77777777" w:rsidR="00577B72" w:rsidRDefault="00577B72">
      <w:r>
        <w:separator/>
      </w:r>
    </w:p>
  </w:footnote>
  <w:footnote w:type="continuationSeparator" w:id="0">
    <w:p w14:paraId="44B8CDDF" w14:textId="77777777" w:rsidR="00577B72" w:rsidRDefault="00577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532EB" w14:textId="77777777" w:rsidR="001216D4" w:rsidRDefault="001216D4">
    <w:pPr>
      <w:pStyle w:val="Header"/>
      <w:jc w:val="center"/>
      <w:rPr>
        <w:color w:val="008000"/>
        <w:sz w:val="20"/>
      </w:rPr>
    </w:pPr>
  </w:p>
  <w:p w14:paraId="07D7E524" w14:textId="77777777" w:rsidR="008012AE" w:rsidRDefault="008012AE"/>
  <w:p w14:paraId="70B71545" w14:textId="77777777" w:rsidR="008012AE" w:rsidRDefault="008012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5540B9A"/>
    <w:lvl w:ilvl="0">
      <w:start w:val="1"/>
      <w:numFmt w:val="bullet"/>
      <w:pStyle w:val="List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</w:abstractNum>
  <w:abstractNum w:abstractNumId="1" w15:restartNumberingAfterBreak="0">
    <w:nsid w:val="095E030E"/>
    <w:multiLevelType w:val="hybridMultilevel"/>
    <w:tmpl w:val="59E2B3B4"/>
    <w:lvl w:ilvl="0" w:tplc="41584B0C">
      <w:start w:val="1"/>
      <w:numFmt w:val="decimal"/>
      <w:pStyle w:val="Head1"/>
      <w:lvlText w:val="%1"/>
      <w:lvlJc w:val="left"/>
      <w:pPr>
        <w:tabs>
          <w:tab w:val="num" w:pos="862"/>
        </w:tabs>
        <w:ind w:left="862" w:hanging="720"/>
      </w:pPr>
      <w:rPr>
        <w:rFonts w:ascii="Arial Bold" w:hAnsi="Arial Bold" w:hint="default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num" w:pos="1477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2547"/>
        </w:tabs>
        <w:ind w:left="2547" w:hanging="567"/>
      </w:pPr>
      <w:rPr>
        <w:rFonts w:hint="default"/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2917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B33704"/>
    <w:multiLevelType w:val="hybridMultilevel"/>
    <w:tmpl w:val="11D2FE30"/>
    <w:lvl w:ilvl="0" w:tplc="FFFFFFFF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3CA2DB8"/>
    <w:multiLevelType w:val="hybridMultilevel"/>
    <w:tmpl w:val="3CDC1E68"/>
    <w:lvl w:ilvl="0" w:tplc="C5562DE8">
      <w:start w:val="1"/>
      <w:numFmt w:val="decimal"/>
      <w:pStyle w:val="Heading21"/>
      <w:lvlText w:val="%1."/>
      <w:lvlJc w:val="left"/>
      <w:pPr>
        <w:tabs>
          <w:tab w:val="num" w:pos="851"/>
        </w:tabs>
        <w:ind w:left="851" w:hanging="851"/>
      </w:pPr>
      <w:rPr>
        <w:rFonts w:ascii="Calibri" w:hAnsi="Calibri" w:cs="Calibri" w:hint="default"/>
        <w:i w:val="0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E58B3"/>
    <w:multiLevelType w:val="hybridMultilevel"/>
    <w:tmpl w:val="0A860F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54F15"/>
    <w:multiLevelType w:val="multilevel"/>
    <w:tmpl w:val="9A9A90C0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851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66C7050"/>
    <w:multiLevelType w:val="hybridMultilevel"/>
    <w:tmpl w:val="11D2FE30"/>
    <w:lvl w:ilvl="0" w:tplc="3840587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2027557134">
    <w:abstractNumId w:val="5"/>
  </w:num>
  <w:num w:numId="2" w16cid:durableId="931082371">
    <w:abstractNumId w:val="1"/>
  </w:num>
  <w:num w:numId="3" w16cid:durableId="1644500941">
    <w:abstractNumId w:val="0"/>
  </w:num>
  <w:num w:numId="4" w16cid:durableId="1867594492">
    <w:abstractNumId w:val="3"/>
  </w:num>
  <w:num w:numId="5" w16cid:durableId="566646230">
    <w:abstractNumId w:val="6"/>
  </w:num>
  <w:num w:numId="6" w16cid:durableId="1811708265">
    <w:abstractNumId w:val="2"/>
  </w:num>
  <w:num w:numId="7" w16cid:durableId="196295877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673"/>
    <w:rsid w:val="00012E81"/>
    <w:rsid w:val="00013E1D"/>
    <w:rsid w:val="00020452"/>
    <w:rsid w:val="00035645"/>
    <w:rsid w:val="00035C71"/>
    <w:rsid w:val="00037048"/>
    <w:rsid w:val="00045BC8"/>
    <w:rsid w:val="00046378"/>
    <w:rsid w:val="000474DC"/>
    <w:rsid w:val="00052CEB"/>
    <w:rsid w:val="00070D32"/>
    <w:rsid w:val="00086479"/>
    <w:rsid w:val="000915B2"/>
    <w:rsid w:val="00095D95"/>
    <w:rsid w:val="00097C9F"/>
    <w:rsid w:val="000B0D0D"/>
    <w:rsid w:val="000B61B0"/>
    <w:rsid w:val="000B6C3E"/>
    <w:rsid w:val="000E1324"/>
    <w:rsid w:val="000E45A0"/>
    <w:rsid w:val="000E689C"/>
    <w:rsid w:val="000E6BDA"/>
    <w:rsid w:val="000F39B0"/>
    <w:rsid w:val="000F407E"/>
    <w:rsid w:val="000F5D8B"/>
    <w:rsid w:val="000F790F"/>
    <w:rsid w:val="00100D9D"/>
    <w:rsid w:val="00112C0D"/>
    <w:rsid w:val="00115EB0"/>
    <w:rsid w:val="001216D4"/>
    <w:rsid w:val="00123360"/>
    <w:rsid w:val="00124439"/>
    <w:rsid w:val="001271EE"/>
    <w:rsid w:val="0013693A"/>
    <w:rsid w:val="00167EED"/>
    <w:rsid w:val="0017230D"/>
    <w:rsid w:val="00176147"/>
    <w:rsid w:val="001813B2"/>
    <w:rsid w:val="00182C8B"/>
    <w:rsid w:val="00196C6B"/>
    <w:rsid w:val="001B65D9"/>
    <w:rsid w:val="001D3E80"/>
    <w:rsid w:val="001D4A93"/>
    <w:rsid w:val="001D59E6"/>
    <w:rsid w:val="001F2305"/>
    <w:rsid w:val="001F293D"/>
    <w:rsid w:val="00203369"/>
    <w:rsid w:val="0024476D"/>
    <w:rsid w:val="002579DA"/>
    <w:rsid w:val="002622AD"/>
    <w:rsid w:val="00264A30"/>
    <w:rsid w:val="00275D0F"/>
    <w:rsid w:val="00286B7B"/>
    <w:rsid w:val="0029377D"/>
    <w:rsid w:val="002B35F3"/>
    <w:rsid w:val="002B54BC"/>
    <w:rsid w:val="002B6C4E"/>
    <w:rsid w:val="002D08DC"/>
    <w:rsid w:val="002D2A7B"/>
    <w:rsid w:val="002D6626"/>
    <w:rsid w:val="002D7B8E"/>
    <w:rsid w:val="002F55D6"/>
    <w:rsid w:val="00311AF1"/>
    <w:rsid w:val="00316B3B"/>
    <w:rsid w:val="00324991"/>
    <w:rsid w:val="0034301C"/>
    <w:rsid w:val="003476BC"/>
    <w:rsid w:val="00370DE8"/>
    <w:rsid w:val="00374DB5"/>
    <w:rsid w:val="00375B33"/>
    <w:rsid w:val="00376651"/>
    <w:rsid w:val="003854B9"/>
    <w:rsid w:val="003865AE"/>
    <w:rsid w:val="00387DB6"/>
    <w:rsid w:val="00391699"/>
    <w:rsid w:val="003A0F9B"/>
    <w:rsid w:val="003A35EA"/>
    <w:rsid w:val="003B1AC4"/>
    <w:rsid w:val="003B204D"/>
    <w:rsid w:val="003B2743"/>
    <w:rsid w:val="003B5E2E"/>
    <w:rsid w:val="003C06D4"/>
    <w:rsid w:val="003C4316"/>
    <w:rsid w:val="003C5A1C"/>
    <w:rsid w:val="003D05B8"/>
    <w:rsid w:val="003E048E"/>
    <w:rsid w:val="003E2497"/>
    <w:rsid w:val="003F078A"/>
    <w:rsid w:val="003F20B6"/>
    <w:rsid w:val="00413486"/>
    <w:rsid w:val="004144B0"/>
    <w:rsid w:val="004201BA"/>
    <w:rsid w:val="0042425F"/>
    <w:rsid w:val="0042631B"/>
    <w:rsid w:val="00426A46"/>
    <w:rsid w:val="00431E10"/>
    <w:rsid w:val="004327F6"/>
    <w:rsid w:val="0044008C"/>
    <w:rsid w:val="00440706"/>
    <w:rsid w:val="004466D4"/>
    <w:rsid w:val="004532DF"/>
    <w:rsid w:val="00455E52"/>
    <w:rsid w:val="00456D74"/>
    <w:rsid w:val="00461860"/>
    <w:rsid w:val="00464065"/>
    <w:rsid w:val="00466EAB"/>
    <w:rsid w:val="004733C4"/>
    <w:rsid w:val="00475005"/>
    <w:rsid w:val="0048176F"/>
    <w:rsid w:val="00483822"/>
    <w:rsid w:val="00493BEF"/>
    <w:rsid w:val="00495065"/>
    <w:rsid w:val="00497E54"/>
    <w:rsid w:val="004A3541"/>
    <w:rsid w:val="004A4247"/>
    <w:rsid w:val="004B46F7"/>
    <w:rsid w:val="004D6AF6"/>
    <w:rsid w:val="004D6EE3"/>
    <w:rsid w:val="004F54C8"/>
    <w:rsid w:val="004F7063"/>
    <w:rsid w:val="004F771A"/>
    <w:rsid w:val="005077B7"/>
    <w:rsid w:val="00511DF8"/>
    <w:rsid w:val="00545FF7"/>
    <w:rsid w:val="00546602"/>
    <w:rsid w:val="00551BF3"/>
    <w:rsid w:val="00551F71"/>
    <w:rsid w:val="00564A64"/>
    <w:rsid w:val="0057305D"/>
    <w:rsid w:val="00577B72"/>
    <w:rsid w:val="005908F1"/>
    <w:rsid w:val="00590BAB"/>
    <w:rsid w:val="00594265"/>
    <w:rsid w:val="00595134"/>
    <w:rsid w:val="005A4C8A"/>
    <w:rsid w:val="005A75EB"/>
    <w:rsid w:val="005B4A2C"/>
    <w:rsid w:val="005C1EAA"/>
    <w:rsid w:val="005C2618"/>
    <w:rsid w:val="005C30C8"/>
    <w:rsid w:val="005D0D98"/>
    <w:rsid w:val="005D7673"/>
    <w:rsid w:val="005F1126"/>
    <w:rsid w:val="00614E9E"/>
    <w:rsid w:val="0062199C"/>
    <w:rsid w:val="00636EA6"/>
    <w:rsid w:val="0063706D"/>
    <w:rsid w:val="006401D6"/>
    <w:rsid w:val="00644AC2"/>
    <w:rsid w:val="0065046D"/>
    <w:rsid w:val="006533A4"/>
    <w:rsid w:val="00663819"/>
    <w:rsid w:val="0066576E"/>
    <w:rsid w:val="006820D3"/>
    <w:rsid w:val="006A2E3A"/>
    <w:rsid w:val="006A349E"/>
    <w:rsid w:val="006B4265"/>
    <w:rsid w:val="006B5176"/>
    <w:rsid w:val="006B64BD"/>
    <w:rsid w:val="006E2533"/>
    <w:rsid w:val="006E7128"/>
    <w:rsid w:val="007160CC"/>
    <w:rsid w:val="00725278"/>
    <w:rsid w:val="00731356"/>
    <w:rsid w:val="00736C66"/>
    <w:rsid w:val="0074184F"/>
    <w:rsid w:val="00743E51"/>
    <w:rsid w:val="0075074A"/>
    <w:rsid w:val="00756728"/>
    <w:rsid w:val="00756929"/>
    <w:rsid w:val="007674B9"/>
    <w:rsid w:val="00776687"/>
    <w:rsid w:val="007834C1"/>
    <w:rsid w:val="00786A90"/>
    <w:rsid w:val="0079442C"/>
    <w:rsid w:val="007950FE"/>
    <w:rsid w:val="007A03E9"/>
    <w:rsid w:val="007A2996"/>
    <w:rsid w:val="007A6EEF"/>
    <w:rsid w:val="007B2316"/>
    <w:rsid w:val="007B60BC"/>
    <w:rsid w:val="007C286B"/>
    <w:rsid w:val="007C7875"/>
    <w:rsid w:val="007D120D"/>
    <w:rsid w:val="007D27B9"/>
    <w:rsid w:val="007E44DD"/>
    <w:rsid w:val="007F219D"/>
    <w:rsid w:val="008012AE"/>
    <w:rsid w:val="0080338C"/>
    <w:rsid w:val="0080473C"/>
    <w:rsid w:val="00805B5E"/>
    <w:rsid w:val="00805F54"/>
    <w:rsid w:val="008218D9"/>
    <w:rsid w:val="008269E8"/>
    <w:rsid w:val="00827492"/>
    <w:rsid w:val="00844AED"/>
    <w:rsid w:val="00850738"/>
    <w:rsid w:val="008524FC"/>
    <w:rsid w:val="0087102F"/>
    <w:rsid w:val="00871D8A"/>
    <w:rsid w:val="00876468"/>
    <w:rsid w:val="00877A8F"/>
    <w:rsid w:val="00883C05"/>
    <w:rsid w:val="00897E10"/>
    <w:rsid w:val="008B38BD"/>
    <w:rsid w:val="008B5CC2"/>
    <w:rsid w:val="008C6B2B"/>
    <w:rsid w:val="008D3C1B"/>
    <w:rsid w:val="008D3D12"/>
    <w:rsid w:val="008E2E17"/>
    <w:rsid w:val="008E315D"/>
    <w:rsid w:val="0090169F"/>
    <w:rsid w:val="00910603"/>
    <w:rsid w:val="00913FE8"/>
    <w:rsid w:val="0094465E"/>
    <w:rsid w:val="00946F84"/>
    <w:rsid w:val="00952D27"/>
    <w:rsid w:val="0095443E"/>
    <w:rsid w:val="00961885"/>
    <w:rsid w:val="009667E8"/>
    <w:rsid w:val="00974B1C"/>
    <w:rsid w:val="00974BD5"/>
    <w:rsid w:val="00976C4D"/>
    <w:rsid w:val="00994439"/>
    <w:rsid w:val="009A3B8C"/>
    <w:rsid w:val="009A6EFB"/>
    <w:rsid w:val="009B043A"/>
    <w:rsid w:val="009B714C"/>
    <w:rsid w:val="009C5286"/>
    <w:rsid w:val="009C6761"/>
    <w:rsid w:val="009D4120"/>
    <w:rsid w:val="009D4F36"/>
    <w:rsid w:val="009D7227"/>
    <w:rsid w:val="009E3F3A"/>
    <w:rsid w:val="00A00A4E"/>
    <w:rsid w:val="00A016D1"/>
    <w:rsid w:val="00A04534"/>
    <w:rsid w:val="00A112E4"/>
    <w:rsid w:val="00A16A6C"/>
    <w:rsid w:val="00A17375"/>
    <w:rsid w:val="00A3387B"/>
    <w:rsid w:val="00A3617F"/>
    <w:rsid w:val="00A526C4"/>
    <w:rsid w:val="00A564E3"/>
    <w:rsid w:val="00A57CD3"/>
    <w:rsid w:val="00A60824"/>
    <w:rsid w:val="00A60BEA"/>
    <w:rsid w:val="00A63E3B"/>
    <w:rsid w:val="00A6595B"/>
    <w:rsid w:val="00A732D6"/>
    <w:rsid w:val="00A7462A"/>
    <w:rsid w:val="00AA132A"/>
    <w:rsid w:val="00AB1C68"/>
    <w:rsid w:val="00AC4767"/>
    <w:rsid w:val="00AC7F5E"/>
    <w:rsid w:val="00AD087D"/>
    <w:rsid w:val="00AD4808"/>
    <w:rsid w:val="00AE3140"/>
    <w:rsid w:val="00AE79A3"/>
    <w:rsid w:val="00B035A4"/>
    <w:rsid w:val="00B03ADB"/>
    <w:rsid w:val="00B1402A"/>
    <w:rsid w:val="00B14463"/>
    <w:rsid w:val="00B25620"/>
    <w:rsid w:val="00B33505"/>
    <w:rsid w:val="00B42E43"/>
    <w:rsid w:val="00B44B65"/>
    <w:rsid w:val="00B511CA"/>
    <w:rsid w:val="00B701E3"/>
    <w:rsid w:val="00B71ABF"/>
    <w:rsid w:val="00B96F09"/>
    <w:rsid w:val="00BA3CE7"/>
    <w:rsid w:val="00BA57E3"/>
    <w:rsid w:val="00BA5D6C"/>
    <w:rsid w:val="00BB2F76"/>
    <w:rsid w:val="00BB7CE8"/>
    <w:rsid w:val="00BC2C2F"/>
    <w:rsid w:val="00BC48FA"/>
    <w:rsid w:val="00BD395B"/>
    <w:rsid w:val="00BD75ED"/>
    <w:rsid w:val="00BE30D0"/>
    <w:rsid w:val="00BE55DB"/>
    <w:rsid w:val="00C02840"/>
    <w:rsid w:val="00C05AA6"/>
    <w:rsid w:val="00C23FC7"/>
    <w:rsid w:val="00C258F0"/>
    <w:rsid w:val="00C40949"/>
    <w:rsid w:val="00C45670"/>
    <w:rsid w:val="00C70AE6"/>
    <w:rsid w:val="00C912DB"/>
    <w:rsid w:val="00C92F5E"/>
    <w:rsid w:val="00C972F0"/>
    <w:rsid w:val="00CA0C9C"/>
    <w:rsid w:val="00CC3DB1"/>
    <w:rsid w:val="00CD17AD"/>
    <w:rsid w:val="00CD2FCB"/>
    <w:rsid w:val="00CD5DFE"/>
    <w:rsid w:val="00CE37BB"/>
    <w:rsid w:val="00CE5908"/>
    <w:rsid w:val="00D029EA"/>
    <w:rsid w:val="00D05253"/>
    <w:rsid w:val="00D10664"/>
    <w:rsid w:val="00D168BF"/>
    <w:rsid w:val="00D17FD9"/>
    <w:rsid w:val="00D253EB"/>
    <w:rsid w:val="00D31606"/>
    <w:rsid w:val="00D34040"/>
    <w:rsid w:val="00D361F7"/>
    <w:rsid w:val="00D50EFB"/>
    <w:rsid w:val="00D5104D"/>
    <w:rsid w:val="00D54AA0"/>
    <w:rsid w:val="00D64D3E"/>
    <w:rsid w:val="00D67199"/>
    <w:rsid w:val="00D70F3E"/>
    <w:rsid w:val="00D81927"/>
    <w:rsid w:val="00D92D2F"/>
    <w:rsid w:val="00D94081"/>
    <w:rsid w:val="00DA069B"/>
    <w:rsid w:val="00DA21DA"/>
    <w:rsid w:val="00DA3FD8"/>
    <w:rsid w:val="00DB61CF"/>
    <w:rsid w:val="00DC24C7"/>
    <w:rsid w:val="00DD1479"/>
    <w:rsid w:val="00DD1A27"/>
    <w:rsid w:val="00DD3FF0"/>
    <w:rsid w:val="00DD6181"/>
    <w:rsid w:val="00DE17DD"/>
    <w:rsid w:val="00DF4B08"/>
    <w:rsid w:val="00E24320"/>
    <w:rsid w:val="00E31010"/>
    <w:rsid w:val="00E31A07"/>
    <w:rsid w:val="00E337F5"/>
    <w:rsid w:val="00E37581"/>
    <w:rsid w:val="00E455F2"/>
    <w:rsid w:val="00E51376"/>
    <w:rsid w:val="00E5268D"/>
    <w:rsid w:val="00E56C1F"/>
    <w:rsid w:val="00E6564F"/>
    <w:rsid w:val="00E67485"/>
    <w:rsid w:val="00E7246B"/>
    <w:rsid w:val="00E92ADF"/>
    <w:rsid w:val="00EA037F"/>
    <w:rsid w:val="00EA4148"/>
    <w:rsid w:val="00EB23F2"/>
    <w:rsid w:val="00EC3075"/>
    <w:rsid w:val="00ED3D71"/>
    <w:rsid w:val="00ED4F34"/>
    <w:rsid w:val="00EE766C"/>
    <w:rsid w:val="00EE7E45"/>
    <w:rsid w:val="00F01D4C"/>
    <w:rsid w:val="00F17871"/>
    <w:rsid w:val="00F2423F"/>
    <w:rsid w:val="00F354A2"/>
    <w:rsid w:val="00F35A35"/>
    <w:rsid w:val="00F368C2"/>
    <w:rsid w:val="00F52822"/>
    <w:rsid w:val="00F54C5E"/>
    <w:rsid w:val="00F54DAC"/>
    <w:rsid w:val="00F55877"/>
    <w:rsid w:val="00F6267D"/>
    <w:rsid w:val="00F8010E"/>
    <w:rsid w:val="00F915F3"/>
    <w:rsid w:val="00F953A7"/>
    <w:rsid w:val="00F974DE"/>
    <w:rsid w:val="00FA20C8"/>
    <w:rsid w:val="00FA2A04"/>
    <w:rsid w:val="00FA5F50"/>
    <w:rsid w:val="00FB3784"/>
    <w:rsid w:val="00FC790C"/>
    <w:rsid w:val="00FD1E60"/>
    <w:rsid w:val="00FE7DBF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FAA238"/>
  <w15:chartTrackingRefBased/>
  <w15:docId w15:val="{FFCD1F1E-B756-0442-BF51-7190617D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218D9"/>
    <w:pPr>
      <w:keepNext/>
      <w:keepLines/>
      <w:spacing w:before="320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3387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3387B"/>
    <w:pPr>
      <w:keepNext/>
      <w:keepLines/>
      <w:spacing w:before="200"/>
      <w:outlineLvl w:val="2"/>
    </w:pPr>
    <w:rPr>
      <w:rFonts w:ascii="Cambria" w:hAnsi="Cambria"/>
      <w:b/>
      <w:bCs/>
      <w:color w:val="4F81BD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18D9"/>
    <w:pPr>
      <w:keepNext/>
      <w:keepLines/>
      <w:spacing w:before="40" w:line="264" w:lineRule="auto"/>
      <w:outlineLvl w:val="4"/>
    </w:pPr>
    <w:rPr>
      <w:rFonts w:ascii="Cambria" w:hAnsi="Cambria"/>
      <w:color w:val="1F497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218D9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character" w:customStyle="1" w:styleId="Heading2Char">
    <w:name w:val="Heading 2 Char"/>
    <w:link w:val="Heading2"/>
    <w:semiHidden/>
    <w:rsid w:val="00A3387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5Char">
    <w:name w:val="Heading 5 Char"/>
    <w:link w:val="Heading5"/>
    <w:uiPriority w:val="9"/>
    <w:semiHidden/>
    <w:rsid w:val="008218D9"/>
    <w:rPr>
      <w:rFonts w:ascii="Cambria" w:eastAsia="Times New Roman" w:hAnsi="Cambria" w:cs="Times New Roman"/>
      <w:color w:val="1F497D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36C6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3387B"/>
    <w:rPr>
      <w:sz w:val="24"/>
      <w:szCs w:val="24"/>
      <w:lang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NoSpacing">
    <w:name w:val="No Spacing"/>
    <w:uiPriority w:val="1"/>
    <w:qFormat/>
    <w:rsid w:val="00D31606"/>
    <w:rPr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391699"/>
    <w:pPr>
      <w:ind w:left="709" w:hanging="709"/>
    </w:pPr>
    <w:rPr>
      <w:rFonts w:ascii="Arial" w:hAnsi="Arial"/>
      <w:szCs w:val="20"/>
      <w:lang w:eastAsia="en-GB"/>
    </w:rPr>
  </w:style>
  <w:style w:type="character" w:customStyle="1" w:styleId="BodyTextIndent3Char">
    <w:name w:val="Body Text Indent 3 Char"/>
    <w:link w:val="BodyTextIndent3"/>
    <w:rsid w:val="00391699"/>
    <w:rPr>
      <w:rFonts w:ascii="Arial" w:hAnsi="Arial"/>
      <w:sz w:val="24"/>
    </w:rPr>
  </w:style>
  <w:style w:type="paragraph" w:customStyle="1" w:styleId="Default">
    <w:name w:val="Default"/>
    <w:rsid w:val="00A3387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3387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3387B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3387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A3387B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A3387B"/>
    <w:pPr>
      <w:spacing w:after="120"/>
    </w:pPr>
  </w:style>
  <w:style w:type="character" w:customStyle="1" w:styleId="BodyTextChar">
    <w:name w:val="Body Text Char"/>
    <w:link w:val="BodyText"/>
    <w:rsid w:val="00A3387B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A3387B"/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link w:val="FootnoteText"/>
    <w:rsid w:val="00A3387B"/>
    <w:rPr>
      <w:rFonts w:ascii="Arial" w:hAnsi="Arial" w:cs="Arial"/>
      <w:lang w:eastAsia="en-US"/>
    </w:rPr>
  </w:style>
  <w:style w:type="character" w:styleId="FootnoteReference">
    <w:name w:val="footnote reference"/>
    <w:rsid w:val="00A3387B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A3387B"/>
    <w:pPr>
      <w:ind w:left="720"/>
      <w:contextualSpacing/>
    </w:pPr>
    <w:rPr>
      <w:rFonts w:ascii="Arial" w:hAnsi="Arial"/>
      <w:lang w:val="x-none"/>
    </w:rPr>
  </w:style>
  <w:style w:type="character" w:customStyle="1" w:styleId="ListParagraphChar">
    <w:name w:val="List Paragraph Char"/>
    <w:link w:val="ListParagraph"/>
    <w:uiPriority w:val="34"/>
    <w:rsid w:val="00A3387B"/>
    <w:rPr>
      <w:rFonts w:ascii="Arial" w:hAnsi="Arial" w:cs="Arial"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3387B"/>
    <w:pPr>
      <w:spacing w:before="480" w:line="276" w:lineRule="auto"/>
      <w:outlineLvl w:val="9"/>
    </w:pPr>
    <w:rPr>
      <w:b/>
      <w:bCs/>
      <w:sz w:val="28"/>
      <w:szCs w:val="28"/>
      <w:lang w:val="en-US" w:eastAsia="ja-JP"/>
    </w:rPr>
  </w:style>
  <w:style w:type="paragraph" w:customStyle="1" w:styleId="Heading1111">
    <w:name w:val="Heading 1111"/>
    <w:basedOn w:val="ListParagraph"/>
    <w:link w:val="Heading1111Char"/>
    <w:qFormat/>
    <w:rsid w:val="00A3387B"/>
    <w:pPr>
      <w:numPr>
        <w:numId w:val="1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 w:line="276" w:lineRule="auto"/>
      <w:jc w:val="both"/>
    </w:pPr>
    <w:rPr>
      <w:b/>
      <w:spacing w:val="-3"/>
    </w:rPr>
  </w:style>
  <w:style w:type="character" w:customStyle="1" w:styleId="Heading1111Char">
    <w:name w:val="Heading 1111 Char"/>
    <w:link w:val="Heading1111"/>
    <w:rsid w:val="00A3387B"/>
    <w:rPr>
      <w:rFonts w:ascii="Arial" w:hAnsi="Arial"/>
      <w:b/>
      <w:spacing w:val="-3"/>
      <w:sz w:val="24"/>
      <w:szCs w:val="24"/>
      <w:lang w:val="x-none" w:eastAsia="en-US"/>
    </w:rPr>
  </w:style>
  <w:style w:type="paragraph" w:styleId="TOC1">
    <w:name w:val="toc 1"/>
    <w:basedOn w:val="Normal"/>
    <w:next w:val="Normal"/>
    <w:autoRedefine/>
    <w:uiPriority w:val="39"/>
    <w:qFormat/>
    <w:rsid w:val="00A3387B"/>
    <w:pPr>
      <w:tabs>
        <w:tab w:val="left" w:pos="567"/>
        <w:tab w:val="right" w:leader="dot" w:pos="9356"/>
      </w:tabs>
      <w:spacing w:beforeLines="60" w:before="144" w:afterLines="60" w:after="144"/>
      <w:jc w:val="both"/>
    </w:pPr>
    <w:rPr>
      <w:rFonts w:ascii="Arial" w:hAnsi="Arial" w:cs="Arial"/>
    </w:rPr>
  </w:style>
  <w:style w:type="character" w:customStyle="1" w:styleId="Heading3Char">
    <w:name w:val="Heading 3 Char"/>
    <w:link w:val="Heading3"/>
    <w:semiHidden/>
    <w:rsid w:val="00A3387B"/>
    <w:rPr>
      <w:rFonts w:ascii="Cambria" w:eastAsia="Times New Roman" w:hAnsi="Cambria" w:cs="Times New Roman"/>
      <w:b/>
      <w:bCs/>
      <w:color w:val="4F81BD"/>
      <w:sz w:val="24"/>
      <w:lang w:eastAsia="en-US"/>
    </w:rPr>
  </w:style>
  <w:style w:type="paragraph" w:customStyle="1" w:styleId="BasicParagraph">
    <w:name w:val="[Basic Paragraph]"/>
    <w:basedOn w:val="Normal"/>
    <w:rsid w:val="00A338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en-US"/>
    </w:rPr>
  </w:style>
  <w:style w:type="paragraph" w:customStyle="1" w:styleId="MAINHEADER">
    <w:name w:val="MAIN HEADER"/>
    <w:basedOn w:val="Normal"/>
    <w:rsid w:val="00A338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GaramondPro-Bold" w:hAnsi="AGaramondPro-Bold" w:cs="AGaramondPro-Bold"/>
      <w:b/>
      <w:bCs/>
      <w:color w:val="000000"/>
      <w:sz w:val="100"/>
      <w:szCs w:val="100"/>
      <w:lang w:bidi="en-US"/>
    </w:rPr>
  </w:style>
  <w:style w:type="character" w:styleId="PageNumber">
    <w:name w:val="page number"/>
    <w:basedOn w:val="DefaultParagraphFont"/>
    <w:rsid w:val="00A3387B"/>
  </w:style>
  <w:style w:type="paragraph" w:styleId="BalloonText">
    <w:name w:val="Balloon Text"/>
    <w:basedOn w:val="Normal"/>
    <w:link w:val="BalloonTextChar"/>
    <w:rsid w:val="00A33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387B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A3387B"/>
    <w:rPr>
      <w:i/>
      <w:iCs/>
    </w:rPr>
  </w:style>
  <w:style w:type="paragraph" w:styleId="EndnoteText">
    <w:name w:val="endnote text"/>
    <w:basedOn w:val="Normal"/>
    <w:link w:val="EndnoteTextChar"/>
    <w:unhideWhenUsed/>
    <w:rsid w:val="00A3387B"/>
    <w:rPr>
      <w:sz w:val="20"/>
      <w:szCs w:val="20"/>
    </w:rPr>
  </w:style>
  <w:style w:type="character" w:customStyle="1" w:styleId="EndnoteTextChar">
    <w:name w:val="Endnote Text Char"/>
    <w:link w:val="EndnoteText"/>
    <w:rsid w:val="00A3387B"/>
    <w:rPr>
      <w:lang w:eastAsia="en-US"/>
    </w:rPr>
  </w:style>
  <w:style w:type="character" w:styleId="EndnoteReference">
    <w:name w:val="endnote reference"/>
    <w:unhideWhenUsed/>
    <w:rsid w:val="00A3387B"/>
    <w:rPr>
      <w:vertAlign w:val="superscript"/>
    </w:rPr>
  </w:style>
  <w:style w:type="paragraph" w:customStyle="1" w:styleId="c3">
    <w:name w:val="c3"/>
    <w:basedOn w:val="Normal"/>
    <w:rsid w:val="00A3387B"/>
    <w:pPr>
      <w:jc w:val="center"/>
    </w:pPr>
    <w:rPr>
      <w:lang w:eastAsia="en-GB"/>
    </w:rPr>
  </w:style>
  <w:style w:type="paragraph" w:customStyle="1" w:styleId="c13">
    <w:name w:val="c13"/>
    <w:basedOn w:val="Normal"/>
    <w:rsid w:val="00A3387B"/>
    <w:pPr>
      <w:ind w:left="960" w:hanging="960"/>
    </w:pPr>
    <w:rPr>
      <w:lang w:eastAsia="en-GB"/>
    </w:rPr>
  </w:style>
  <w:style w:type="character" w:customStyle="1" w:styleId="c141">
    <w:name w:val="c141"/>
    <w:rsid w:val="00A3387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c171">
    <w:name w:val="c171"/>
    <w:rsid w:val="00A3387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Strong">
    <w:name w:val="Strong"/>
    <w:uiPriority w:val="22"/>
    <w:qFormat/>
    <w:rsid w:val="00A3387B"/>
    <w:rPr>
      <w:b/>
      <w:bCs/>
    </w:rPr>
  </w:style>
  <w:style w:type="paragraph" w:customStyle="1" w:styleId="text1">
    <w:name w:val="text1"/>
    <w:basedOn w:val="Normal"/>
    <w:rsid w:val="00A3387B"/>
    <w:pPr>
      <w:spacing w:before="100" w:beforeAutospacing="1" w:after="100" w:afterAutospacing="1" w:line="360" w:lineRule="auto"/>
    </w:pPr>
    <w:rPr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3387B"/>
    <w:pPr>
      <w:tabs>
        <w:tab w:val="left" w:pos="660"/>
        <w:tab w:val="right" w:leader="dot" w:pos="9486"/>
      </w:tabs>
      <w:spacing w:before="40" w:after="40" w:line="276" w:lineRule="auto"/>
      <w:ind w:left="220"/>
    </w:pPr>
    <w:rPr>
      <w:rFonts w:ascii="Calibri" w:hAnsi="Calibri"/>
      <w:noProof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3387B"/>
    <w:pPr>
      <w:spacing w:after="100" w:line="276" w:lineRule="auto"/>
      <w:ind w:left="440"/>
    </w:pPr>
    <w:rPr>
      <w:rFonts w:ascii="Calibri" w:hAnsi="Calibri"/>
      <w:sz w:val="22"/>
      <w:szCs w:val="22"/>
      <w:lang w:val="en-US" w:eastAsia="ja-JP"/>
    </w:rPr>
  </w:style>
  <w:style w:type="paragraph" w:customStyle="1" w:styleId="NoParagraphStyle">
    <w:name w:val="[No Paragraph Style]"/>
    <w:rsid w:val="00A338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 w:bidi="en-US"/>
    </w:rPr>
  </w:style>
  <w:style w:type="paragraph" w:customStyle="1" w:styleId="Head1">
    <w:name w:val="Head 1"/>
    <w:basedOn w:val="Normal"/>
    <w:link w:val="Head1Char"/>
    <w:rsid w:val="00A3387B"/>
    <w:pPr>
      <w:widowControl w:val="0"/>
      <w:numPr>
        <w:numId w:val="2"/>
      </w:num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color w:val="000000"/>
      <w:sz w:val="40"/>
      <w:szCs w:val="40"/>
      <w:lang w:val="x-none" w:bidi="en-US"/>
    </w:rPr>
  </w:style>
  <w:style w:type="character" w:customStyle="1" w:styleId="Head1Char">
    <w:name w:val="Head 1 Char"/>
    <w:link w:val="Head1"/>
    <w:rsid w:val="00A3387B"/>
    <w:rPr>
      <w:rFonts w:ascii="Arial" w:hAnsi="Arial" w:cs="Arial"/>
      <w:b/>
      <w:color w:val="000000"/>
      <w:sz w:val="40"/>
      <w:szCs w:val="40"/>
      <w:lang w:val="x-none" w:eastAsia="en-US" w:bidi="en-US"/>
    </w:rPr>
  </w:style>
  <w:style w:type="paragraph" w:styleId="ListBullet">
    <w:name w:val="List Bullet"/>
    <w:basedOn w:val="Normal"/>
    <w:unhideWhenUsed/>
    <w:rsid w:val="00A3387B"/>
    <w:pPr>
      <w:numPr>
        <w:numId w:val="3"/>
      </w:numPr>
      <w:contextualSpacing/>
    </w:pPr>
    <w:rPr>
      <w:szCs w:val="20"/>
    </w:rPr>
  </w:style>
  <w:style w:type="paragraph" w:customStyle="1" w:styleId="Heading21">
    <w:name w:val="Heading 21"/>
    <w:basedOn w:val="Heading2"/>
    <w:qFormat/>
    <w:rsid w:val="00A3387B"/>
    <w:pPr>
      <w:numPr>
        <w:numId w:val="4"/>
      </w:numPr>
    </w:pPr>
    <w:rPr>
      <w:rFonts w:ascii="Calibri" w:hAnsi="Calibri"/>
      <w:color w:val="000000"/>
      <w:sz w:val="24"/>
    </w:rPr>
  </w:style>
  <w:style w:type="character" w:styleId="FollowedHyperlink">
    <w:name w:val="FollowedHyperlink"/>
    <w:unhideWhenUsed/>
    <w:rsid w:val="00A3387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A3387B"/>
    <w:pPr>
      <w:spacing w:before="100" w:beforeAutospacing="1" w:after="100" w:afterAutospacing="1"/>
    </w:pPr>
    <w:rPr>
      <w:rFonts w:eastAsia="Calibri"/>
      <w:lang w:eastAsia="en-GB"/>
    </w:rPr>
  </w:style>
  <w:style w:type="character" w:styleId="CommentReference">
    <w:name w:val="annotation reference"/>
    <w:rsid w:val="00A338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387B"/>
    <w:rPr>
      <w:sz w:val="20"/>
      <w:szCs w:val="20"/>
    </w:rPr>
  </w:style>
  <w:style w:type="character" w:customStyle="1" w:styleId="CommentTextChar">
    <w:name w:val="Comment Text Char"/>
    <w:link w:val="CommentText"/>
    <w:rsid w:val="00A3387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387B"/>
    <w:rPr>
      <w:b/>
      <w:bCs/>
    </w:rPr>
  </w:style>
  <w:style w:type="character" w:customStyle="1" w:styleId="CommentSubjectChar">
    <w:name w:val="Comment Subject Char"/>
    <w:link w:val="CommentSubject"/>
    <w:rsid w:val="00A3387B"/>
    <w:rPr>
      <w:b/>
      <w:bCs/>
      <w:lang w:eastAsia="en-US"/>
    </w:rPr>
  </w:style>
  <w:style w:type="table" w:styleId="TableGrid">
    <w:name w:val="Table Grid"/>
    <w:basedOn w:val="TableNormal"/>
    <w:rsid w:val="00A33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1D4A93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A93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casenumber">
    <w:name w:val="casenumber"/>
    <w:basedOn w:val="DefaultParagraphFont"/>
    <w:rsid w:val="00FB3784"/>
  </w:style>
  <w:style w:type="character" w:customStyle="1" w:styleId="divider1">
    <w:name w:val="divider1"/>
    <w:basedOn w:val="DefaultParagraphFont"/>
    <w:rsid w:val="00FB3784"/>
  </w:style>
  <w:style w:type="character" w:customStyle="1" w:styleId="description">
    <w:name w:val="description"/>
    <w:basedOn w:val="DefaultParagraphFont"/>
    <w:rsid w:val="00FB3784"/>
  </w:style>
  <w:style w:type="character" w:customStyle="1" w:styleId="divider2">
    <w:name w:val="divider2"/>
    <w:basedOn w:val="DefaultParagraphFont"/>
    <w:rsid w:val="00FB3784"/>
  </w:style>
  <w:style w:type="character" w:customStyle="1" w:styleId="address">
    <w:name w:val="address"/>
    <w:basedOn w:val="DefaultParagraphFont"/>
    <w:rsid w:val="00FB3784"/>
  </w:style>
  <w:style w:type="paragraph" w:customStyle="1" w:styleId="xmsonormal">
    <w:name w:val="x_msonormal"/>
    <w:basedOn w:val="Normal"/>
    <w:rsid w:val="00FB378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671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eriffhales@hotmai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 Note</vt:lpstr>
    </vt:vector>
  </TitlesOfParts>
  <Company/>
  <LinksUpToDate>false</LinksUpToDate>
  <CharactersWithSpaces>1118</CharactersWithSpaces>
  <SharedDoc>false</SharedDoc>
  <HLinks>
    <vt:vector size="6" baseType="variant">
      <vt:variant>
        <vt:i4>6291485</vt:i4>
      </vt:variant>
      <vt:variant>
        <vt:i4>0</vt:i4>
      </vt:variant>
      <vt:variant>
        <vt:i4>0</vt:i4>
      </vt:variant>
      <vt:variant>
        <vt:i4>5</vt:i4>
      </vt:variant>
      <vt:variant>
        <vt:lpwstr>mailto:sheriffhales@hotmail.co.uk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 Note</dc:title>
  <dc:subject/>
  <dc:creator>Picken</dc:creator>
  <cp:keywords/>
  <cp:lastModifiedBy>Jenny Spaull</cp:lastModifiedBy>
  <cp:revision>10</cp:revision>
  <cp:lastPrinted>2022-03-31T10:38:00Z</cp:lastPrinted>
  <dcterms:created xsi:type="dcterms:W3CDTF">2022-07-13T09:08:00Z</dcterms:created>
  <dcterms:modified xsi:type="dcterms:W3CDTF">2022-07-19T10:32:00Z</dcterms:modified>
</cp:coreProperties>
</file>